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E6" w:rsidRDefault="00BC5611" w:rsidP="00CC5CE6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บทที่ 3</w:t>
      </w:r>
    </w:p>
    <w:p w:rsidR="00074E95" w:rsidRPr="00C47AF8" w:rsidRDefault="00BC5611" w:rsidP="00074E95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 w:hint="cs"/>
          <w:sz w:val="36"/>
          <w:szCs w:val="36"/>
        </w:rPr>
      </w:pPr>
      <w:r w:rsidRPr="00C47AF8">
        <w:rPr>
          <w:rFonts w:ascii="TH SarabunIT๙" w:hAnsi="TH SarabunIT๙" w:cs="TH SarabunIT๙" w:hint="cs"/>
          <w:sz w:val="36"/>
          <w:szCs w:val="36"/>
          <w:cs/>
        </w:rPr>
        <w:t>แผนงาน/โครงการส่งเสริมคุณธรรมจังหวัดหนองบัวลำภู</w:t>
      </w:r>
    </w:p>
    <w:p w:rsidR="00F70847" w:rsidRPr="00C47AF8" w:rsidRDefault="00BC5611" w:rsidP="00074E95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 w:hint="cs"/>
          <w:sz w:val="36"/>
          <w:szCs w:val="36"/>
        </w:rPr>
      </w:pPr>
      <w:r w:rsidRPr="00C47AF8">
        <w:rPr>
          <w:rFonts w:ascii="TH SarabunIT๙" w:hAnsi="TH SarabunIT๙" w:cs="TH SarabunIT๙" w:hint="cs"/>
          <w:sz w:val="36"/>
          <w:szCs w:val="36"/>
          <w:cs/>
        </w:rPr>
        <w:t>ประจำปีงบปร</w:t>
      </w:r>
      <w:bookmarkStart w:id="0" w:name="_GoBack"/>
      <w:bookmarkEnd w:id="0"/>
      <w:r w:rsidRPr="00C47AF8">
        <w:rPr>
          <w:rFonts w:ascii="TH SarabunIT๙" w:hAnsi="TH SarabunIT๙" w:cs="TH SarabunIT๙" w:hint="cs"/>
          <w:sz w:val="36"/>
          <w:szCs w:val="36"/>
          <w:cs/>
        </w:rPr>
        <w:t>ะมาณ พ.ศ.2562</w:t>
      </w:r>
    </w:p>
    <w:p w:rsidR="00BC5611" w:rsidRPr="00CC5CE6" w:rsidRDefault="00BC5611" w:rsidP="00DC3EB2">
      <w:pPr>
        <w:tabs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BC5611" w:rsidRPr="00CC5CE6" w:rsidSect="00B6708C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0DB"/>
    <w:rsid w:val="000507E3"/>
    <w:rsid w:val="00074E95"/>
    <w:rsid w:val="000C14A1"/>
    <w:rsid w:val="00170E68"/>
    <w:rsid w:val="00310015"/>
    <w:rsid w:val="003528B2"/>
    <w:rsid w:val="005D00DB"/>
    <w:rsid w:val="00671E7C"/>
    <w:rsid w:val="006A4EA5"/>
    <w:rsid w:val="006F0C99"/>
    <w:rsid w:val="00774F3E"/>
    <w:rsid w:val="008B76D1"/>
    <w:rsid w:val="00AE2674"/>
    <w:rsid w:val="00B6708C"/>
    <w:rsid w:val="00B94E8E"/>
    <w:rsid w:val="00BB2CE5"/>
    <w:rsid w:val="00BC5611"/>
    <w:rsid w:val="00C14FD3"/>
    <w:rsid w:val="00C47AF8"/>
    <w:rsid w:val="00CC5CE6"/>
    <w:rsid w:val="00CF058C"/>
    <w:rsid w:val="00D30C90"/>
    <w:rsid w:val="00DA2D0B"/>
    <w:rsid w:val="00DC3EB2"/>
    <w:rsid w:val="00E740E6"/>
    <w:rsid w:val="00F70847"/>
    <w:rsid w:val="00FE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7B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E77B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7B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E77B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26</cp:revision>
  <cp:lastPrinted>2018-02-01T08:47:00Z</cp:lastPrinted>
  <dcterms:created xsi:type="dcterms:W3CDTF">2017-03-03T06:22:00Z</dcterms:created>
  <dcterms:modified xsi:type="dcterms:W3CDTF">2019-01-09T08:34:00Z</dcterms:modified>
</cp:coreProperties>
</file>